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5B" w:rsidRDefault="005F655B" w:rsidP="002731C2">
      <w:pPr>
        <w:bidi/>
        <w:spacing w:after="12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KW"/>
        </w:rPr>
      </w:pPr>
      <w:r w:rsidRPr="005F65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مخلوقات</w:t>
      </w:r>
      <w:r w:rsidRPr="005F655B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5F65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الله</w:t>
      </w:r>
      <w:r w:rsidRPr="005F655B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5F65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في</w:t>
      </w:r>
      <w:r w:rsidRPr="005F655B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5F65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الأرض</w:t>
      </w:r>
    </w:p>
    <w:p w:rsidR="00E72C5C" w:rsidRPr="005F655B" w:rsidRDefault="005F655B" w:rsidP="002731C2">
      <w:pPr>
        <w:bidi/>
        <w:spacing w:after="120" w:line="240" w:lineRule="auto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5F655B">
        <w:rPr>
          <w:rFonts w:ascii="Sakkal Majalla" w:hAnsi="Sakkal Majalla" w:cs="Sakkal Majalla" w:hint="cs"/>
          <w:b/>
          <w:bCs/>
          <w:sz w:val="36"/>
          <w:szCs w:val="36"/>
          <w:rtl/>
        </w:rPr>
        <w:t>ه</w:t>
      </w:r>
      <w:r w:rsidR="00E72C5C" w:rsidRPr="005F655B">
        <w:rPr>
          <w:rFonts w:ascii="Sakkal Majalla" w:hAnsi="Sakkal Majalla" w:cs="Sakkal Majalla" w:hint="cs"/>
          <w:sz w:val="36"/>
          <w:szCs w:val="36"/>
          <w:rtl/>
        </w:rPr>
        <w:t>ل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يا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ترى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كان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للحيوان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موقع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منظومة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الأخلاق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الإسلامية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يومًا؟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وهل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نال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الحقوق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والرحمة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به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نصيبًا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يليق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به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باعتباره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مخلوقًا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مخلوقات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="00E72C5C"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2C5C" w:rsidRPr="00E72C5C">
        <w:rPr>
          <w:rFonts w:ascii="Sakkal Majalla" w:hAnsi="Sakkal Majalla" w:cs="Sakkal Majalla" w:hint="cs"/>
          <w:sz w:val="36"/>
          <w:szCs w:val="36"/>
          <w:rtl/>
        </w:rPr>
        <w:t>الأرض؟</w:t>
      </w:r>
    </w:p>
    <w:p w:rsidR="005F655B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جوابًا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الأسئلة،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تتقدم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آية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عجيبة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كتاب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عز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وجل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لتخبرنا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أولاً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5F655B" w:rsidRPr="00DA28EF" w:rsidRDefault="00E72C5C" w:rsidP="002731C2">
      <w:pPr>
        <w:bidi/>
        <w:spacing w:after="120" w:line="240" w:lineRule="auto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</w:pP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عالم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الحيوان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كعالم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الإنسان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تمامًا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بتمام،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يقول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عز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قائل</w:t>
      </w:r>
      <w:r w:rsidRPr="00E72C5C">
        <w:rPr>
          <w:rFonts w:ascii="Sakkal Majalla" w:hAnsi="Sakkal Majalla" w:cs="Sakkal Majalla"/>
          <w:sz w:val="36"/>
          <w:szCs w:val="36"/>
          <w:rtl/>
        </w:rPr>
        <w:t>: ﴿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وَمَا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مِنْ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دَابَّةٍ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فِي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الأَرْضِ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وَلاَ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طَائِرٍ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يَطِيرُ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بِجَنَاحَيْهِ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إِلاَّ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أُمَمٌ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أَمْثَالُكُمْ</w:t>
      </w:r>
      <w:r w:rsidRPr="00E72C5C">
        <w:rPr>
          <w:rFonts w:ascii="Sakkal Majalla" w:hAnsi="Sakkal Majalla" w:cs="Sakkal Majalla"/>
          <w:sz w:val="36"/>
          <w:szCs w:val="36"/>
          <w:rtl/>
        </w:rPr>
        <w:t>﴾(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الأنعام</w:t>
      </w:r>
      <w:r w:rsidRPr="00E72C5C">
        <w:rPr>
          <w:rFonts w:ascii="Sakkal Majalla" w:hAnsi="Sakkal Majalla" w:cs="Sakkal Majalla"/>
          <w:sz w:val="36"/>
          <w:szCs w:val="36"/>
          <w:rtl/>
        </w:rPr>
        <w:t>:38).</w:t>
      </w:r>
    </w:p>
    <w:p w:rsidR="005F655B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يقول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سيد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قطب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-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رحمه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-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معلقًا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الآية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ظلال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القرآن</w:t>
      </w:r>
      <w:r w:rsidRPr="00E72C5C">
        <w:rPr>
          <w:rFonts w:ascii="Sakkal Majalla" w:hAnsi="Sakkal Majalla" w:cs="Sakkal Majalla"/>
          <w:sz w:val="36"/>
          <w:szCs w:val="36"/>
          <w:rtl/>
        </w:rPr>
        <w:t>":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دابة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تدب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الأرض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-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يشمل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الأحياء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حشرات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وهوام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وزواحف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وفقريات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-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طائر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يطير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بجناحيه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الهواء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-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يشمل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طائر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طير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وحشرة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غير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ذلك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الكائنات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الطائرة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-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خلق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الأرض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كلها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ينتظم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أمة،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ذات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خصائص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واحدة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وذات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طريقة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الحياة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واحدة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كذلك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...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شأنها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الناس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". </w:t>
      </w:r>
    </w:p>
    <w:p w:rsidR="005F655B" w:rsidRPr="00DA28EF" w:rsidRDefault="00E72C5C" w:rsidP="002731C2">
      <w:pPr>
        <w:bidi/>
        <w:spacing w:after="120" w:line="240" w:lineRule="auto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</w:pP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من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هنا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نعلم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أن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للحيوان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حق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الرحمة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كحق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الإنسان،</w:t>
      </w:r>
    </w:p>
    <w:p w:rsidR="005F655B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ولو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كنت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قائده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للموت</w:t>
      </w:r>
      <w:r w:rsidRPr="00E72C5C">
        <w:rPr>
          <w:rFonts w:ascii="Sakkal Majalla" w:hAnsi="Sakkal Majalla" w:cs="Sakkal Majalla"/>
          <w:sz w:val="36"/>
          <w:szCs w:val="36"/>
          <w:rtl/>
        </w:rPr>
        <w:t>: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/>
          <w:sz w:val="36"/>
          <w:szCs w:val="36"/>
          <w:rtl/>
        </w:rPr>
        <w:lastRenderedPageBreak/>
        <w:t xml:space="preserve">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كتب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الإحسان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شيء،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فإذا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قتلتم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فأحسنوا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القتلة،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وإذا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ذبحتم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فأحسنوا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الذبحة،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وليحد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أحدكم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شفرته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وليرح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ذبيحته</w:t>
      </w:r>
      <w:r w:rsidRPr="00E72C5C">
        <w:rPr>
          <w:rFonts w:ascii="Sakkal Majalla" w:hAnsi="Sakkal Majalla" w:cs="Sakkal Majalla"/>
          <w:sz w:val="36"/>
          <w:szCs w:val="36"/>
          <w:rtl/>
        </w:rPr>
        <w:t>" 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مسلم</w:t>
      </w:r>
      <w:r w:rsidRPr="00E72C5C">
        <w:rPr>
          <w:rFonts w:ascii="Sakkal Majalla" w:hAnsi="Sakkal Majalla" w:cs="Sakkal Majalla"/>
          <w:sz w:val="36"/>
          <w:szCs w:val="36"/>
          <w:rtl/>
        </w:rPr>
        <w:t>).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</w:p>
    <w:p w:rsidR="00E72C5C" w:rsidRPr="00DA28EF" w:rsidRDefault="00E72C5C" w:rsidP="002731C2">
      <w:pPr>
        <w:bidi/>
        <w:spacing w:after="120" w:line="240" w:lineRule="auto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</w:rPr>
      </w:pP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تسمية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سور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القرآن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بأسماء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الحيوان</w:t>
      </w:r>
    </w:p>
    <w:p w:rsidR="005F655B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وذلك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كالبقرة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والأنعام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والنمل،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5F655B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ولم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تكن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التسميات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عبثًا،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وإنما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سميت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ليلفت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سبحانه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انتباهنا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الاهتمام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بالحيوان،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5F655B" w:rsidRPr="005F655B" w:rsidRDefault="00E72C5C" w:rsidP="002731C2">
      <w:pPr>
        <w:pStyle w:val="ListParagraph"/>
        <w:numPr>
          <w:ilvl w:val="0"/>
          <w:numId w:val="8"/>
        </w:numPr>
        <w:bidi/>
        <w:spacing w:after="12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5F655B">
        <w:rPr>
          <w:rFonts w:ascii="Sakkal Majalla" w:hAnsi="Sakkal Majalla" w:cs="Sakkal Majalla" w:hint="cs"/>
          <w:sz w:val="36"/>
          <w:szCs w:val="36"/>
          <w:rtl/>
        </w:rPr>
        <w:t>لكونه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أولاً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خلقًا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مخلوقات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الله،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E72C5C" w:rsidRPr="005F655B" w:rsidRDefault="00E72C5C" w:rsidP="002731C2">
      <w:pPr>
        <w:pStyle w:val="ListParagraph"/>
        <w:numPr>
          <w:ilvl w:val="0"/>
          <w:numId w:val="8"/>
        </w:num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5F655B">
        <w:rPr>
          <w:rFonts w:ascii="Sakkal Majalla" w:hAnsi="Sakkal Majalla" w:cs="Sakkal Majalla" w:hint="cs"/>
          <w:sz w:val="36"/>
          <w:szCs w:val="36"/>
          <w:rtl/>
        </w:rPr>
        <w:t>وثانيًا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لأنه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مصدر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مصادر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رزق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5F655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F655B">
        <w:rPr>
          <w:rFonts w:ascii="Sakkal Majalla" w:hAnsi="Sakkal Majalla" w:cs="Sakkal Majalla" w:hint="cs"/>
          <w:sz w:val="36"/>
          <w:szCs w:val="36"/>
          <w:rtl/>
        </w:rPr>
        <w:t>لنا</w:t>
      </w:r>
      <w:r w:rsidRPr="005F655B">
        <w:rPr>
          <w:rFonts w:ascii="Sakkal Majalla" w:hAnsi="Sakkal Majalla" w:cs="Sakkal Majalla"/>
          <w:sz w:val="36"/>
          <w:szCs w:val="36"/>
          <w:rtl/>
        </w:rPr>
        <w:t>.</w:t>
      </w:r>
    </w:p>
    <w:p w:rsidR="002731C2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وقد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أعلن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الحقيقة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الكبرى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حين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قال</w:t>
      </w:r>
      <w:r w:rsidRPr="00E72C5C">
        <w:rPr>
          <w:rFonts w:ascii="Sakkal Majalla" w:hAnsi="Sakkal Majalla" w:cs="Sakkal Majalla"/>
          <w:sz w:val="36"/>
          <w:szCs w:val="36"/>
          <w:rtl/>
        </w:rPr>
        <w:t>: "</w:t>
      </w:r>
      <w:r w:rsidR="002731C2" w:rsidRPr="002731C2">
        <w:rPr>
          <w:rFonts w:hint="cs"/>
          <w:rtl/>
        </w:rPr>
        <w:t xml:space="preserve"> </w:t>
      </w:r>
      <w:r w:rsidR="002731C2" w:rsidRPr="002731C2">
        <w:rPr>
          <w:rFonts w:ascii="Sakkal Majalla" w:hAnsi="Sakkal Majalla" w:cs="Sakkal Majalla" w:hint="cs"/>
          <w:sz w:val="36"/>
          <w:szCs w:val="36"/>
          <w:rtl/>
        </w:rPr>
        <w:t>لَوْلَا</w:t>
      </w:r>
      <w:r w:rsidR="002731C2" w:rsidRPr="002731C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731C2" w:rsidRPr="002731C2">
        <w:rPr>
          <w:rFonts w:ascii="Sakkal Majalla" w:hAnsi="Sakkal Majalla" w:cs="Sakkal Majalla" w:hint="cs"/>
          <w:sz w:val="36"/>
          <w:szCs w:val="36"/>
          <w:rtl/>
        </w:rPr>
        <w:t>أَنَّ</w:t>
      </w:r>
      <w:r w:rsidR="002731C2" w:rsidRPr="002731C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731C2" w:rsidRPr="002731C2">
        <w:rPr>
          <w:rFonts w:ascii="Sakkal Majalla" w:hAnsi="Sakkal Majalla" w:cs="Sakkal Majalla" w:hint="cs"/>
          <w:sz w:val="36"/>
          <w:szCs w:val="36"/>
          <w:rtl/>
        </w:rPr>
        <w:t>الْكِلَابَ</w:t>
      </w:r>
      <w:r w:rsidR="002731C2" w:rsidRPr="002731C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731C2" w:rsidRPr="002731C2">
        <w:rPr>
          <w:rFonts w:ascii="Sakkal Majalla" w:hAnsi="Sakkal Majalla" w:cs="Sakkal Majalla" w:hint="cs"/>
          <w:sz w:val="36"/>
          <w:szCs w:val="36"/>
          <w:rtl/>
        </w:rPr>
        <w:t>أُمَّةٌ</w:t>
      </w:r>
      <w:r w:rsidR="002731C2" w:rsidRPr="002731C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731C2" w:rsidRPr="002731C2">
        <w:rPr>
          <w:rFonts w:ascii="Sakkal Majalla" w:hAnsi="Sakkal Majalla" w:cs="Sakkal Majalla" w:hint="cs"/>
          <w:sz w:val="36"/>
          <w:szCs w:val="36"/>
          <w:rtl/>
        </w:rPr>
        <w:t>مِنَ</w:t>
      </w:r>
      <w:r w:rsidR="002731C2" w:rsidRPr="002731C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731C2" w:rsidRPr="002731C2">
        <w:rPr>
          <w:rFonts w:ascii="Sakkal Majalla" w:hAnsi="Sakkal Majalla" w:cs="Sakkal Majalla" w:hint="cs"/>
          <w:sz w:val="36"/>
          <w:szCs w:val="36"/>
          <w:rtl/>
        </w:rPr>
        <w:t>الْأُمَمِ</w:t>
      </w:r>
      <w:r w:rsidR="002731C2" w:rsidRPr="002731C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731C2" w:rsidRPr="002731C2">
        <w:rPr>
          <w:rFonts w:ascii="Sakkal Majalla" w:hAnsi="Sakkal Majalla" w:cs="Sakkal Majalla" w:hint="cs"/>
          <w:sz w:val="36"/>
          <w:szCs w:val="36"/>
          <w:rtl/>
        </w:rPr>
        <w:t>لَأَمَرْتُ</w:t>
      </w:r>
      <w:r w:rsidR="002731C2" w:rsidRPr="002731C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731C2" w:rsidRPr="002731C2">
        <w:rPr>
          <w:rFonts w:ascii="Sakkal Majalla" w:hAnsi="Sakkal Majalla" w:cs="Sakkal Majalla" w:hint="cs"/>
          <w:sz w:val="36"/>
          <w:szCs w:val="36"/>
          <w:rtl/>
        </w:rPr>
        <w:t>بِقَتْلِهَا</w:t>
      </w:r>
      <w:r w:rsidR="002731C2" w:rsidRPr="002731C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2731C2" w:rsidRPr="002731C2">
        <w:rPr>
          <w:rFonts w:ascii="Sakkal Majalla" w:hAnsi="Sakkal Majalla" w:cs="Sakkal Majalla" w:hint="cs"/>
          <w:sz w:val="36"/>
          <w:szCs w:val="36"/>
          <w:rtl/>
        </w:rPr>
        <w:t>كُلِّهَا</w:t>
      </w:r>
      <w:r w:rsidR="002731C2" w:rsidRPr="002731C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/>
          <w:sz w:val="36"/>
          <w:szCs w:val="36"/>
          <w:rtl/>
        </w:rPr>
        <w:t>" 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رواه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الترمذي</w:t>
      </w:r>
      <w:r w:rsidRPr="00E72C5C">
        <w:rPr>
          <w:rFonts w:ascii="Sakkal Majalla" w:hAnsi="Sakkal Majalla" w:cs="Sakkal Majalla"/>
          <w:sz w:val="36"/>
          <w:szCs w:val="36"/>
          <w:rtl/>
        </w:rPr>
        <w:t>)</w:t>
      </w:r>
    </w:p>
    <w:p w:rsidR="002731C2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فالحيوان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-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حسب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منطوق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الحديث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الشريف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-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لا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ينبغي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أن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يباد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أو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يقتل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أو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يعتدى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عليه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وإن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كان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يؤذي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الإنسان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أحيانًا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. 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والرسول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الكريم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يشير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الحقيقة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القرآنية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التي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سجلها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القرآن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قوله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تعالى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السالف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الذكر</w:t>
      </w:r>
      <w:r w:rsidRPr="00E72C5C">
        <w:rPr>
          <w:rFonts w:ascii="Sakkal Majalla" w:hAnsi="Sakkal Majalla" w:cs="Sakkal Majalla"/>
          <w:sz w:val="36"/>
          <w:szCs w:val="36"/>
          <w:rtl/>
        </w:rPr>
        <w:t>: ﴿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وَمَا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مِنْ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دَابَّةٍ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فِي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الأَرْضِ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وَلاَ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طَائِرٍ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يَطِيرُ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بِجَنَاحَيْهِ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إِلاَّ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أُمَمٌ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أَمْثَالُكُمْ</w:t>
      </w:r>
      <w:r w:rsidRPr="00E72C5C">
        <w:rPr>
          <w:rFonts w:ascii="Sakkal Majalla" w:hAnsi="Sakkal Majalla" w:cs="Sakkal Majalla"/>
          <w:sz w:val="36"/>
          <w:szCs w:val="36"/>
          <w:rtl/>
        </w:rPr>
        <w:t>﴾(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الأنعام</w:t>
      </w:r>
      <w:r w:rsidRPr="00E72C5C">
        <w:rPr>
          <w:rFonts w:ascii="Sakkal Majalla" w:hAnsi="Sakkal Majalla" w:cs="Sakkal Majalla"/>
          <w:sz w:val="36"/>
          <w:szCs w:val="36"/>
          <w:rtl/>
        </w:rPr>
        <w:t>:38).</w:t>
      </w:r>
    </w:p>
    <w:p w:rsidR="00E72C5C" w:rsidRPr="002731C2" w:rsidRDefault="00E72C5C" w:rsidP="002731C2">
      <w:pPr>
        <w:bidi/>
        <w:spacing w:after="120" w:line="240" w:lineRule="auto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الطريق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السوي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حق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من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حقوق</w:t>
      </w:r>
      <w:r w:rsidRPr="002731C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2731C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الحيوان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</w:p>
    <w:p w:rsidR="00C12461" w:rsidRPr="00AC16AD" w:rsidRDefault="00E72C5C" w:rsidP="00AC16AD">
      <w:pPr>
        <w:bidi/>
        <w:spacing w:after="12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AC16AD">
        <w:rPr>
          <w:rFonts w:ascii="Sakkal Majalla" w:hAnsi="Sakkal Majalla" w:cs="Sakkal Majalla" w:hint="cs"/>
          <w:sz w:val="36"/>
          <w:szCs w:val="36"/>
          <w:rtl/>
        </w:rPr>
        <w:lastRenderedPageBreak/>
        <w:t>قول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الفاروق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عمر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رضي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عنه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وهو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يشرع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فيها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لحقوق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الحيوان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حتى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جعل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الطريق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المعبد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السوي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حقًّا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واجبًا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حقوقه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حين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قال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: </w:t>
      </w:r>
    </w:p>
    <w:p w:rsidR="00E72C5C" w:rsidRPr="00AC16AD" w:rsidRDefault="00E72C5C" w:rsidP="00AC16AD">
      <w:pPr>
        <w:pStyle w:val="ListParagraph"/>
        <w:numPr>
          <w:ilvl w:val="0"/>
          <w:numId w:val="9"/>
        </w:num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AC16AD">
        <w:rPr>
          <w:rFonts w:ascii="Sakkal Majalla" w:hAnsi="Sakkal Majalla" w:cs="Sakkal Majalla" w:hint="cs"/>
          <w:sz w:val="36"/>
          <w:szCs w:val="36"/>
          <w:rtl/>
        </w:rPr>
        <w:t>لو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بغلة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عثرت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بشط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العراق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لخشيت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يسألني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عنها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لِمَ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لَمْ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تصلح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لها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الطريق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يا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عمر</w:t>
      </w:r>
      <w:r w:rsidRPr="00AC16AD">
        <w:rPr>
          <w:rFonts w:ascii="Sakkal Majalla" w:hAnsi="Sakkal Majalla" w:cs="Sakkal Majalla"/>
          <w:sz w:val="36"/>
          <w:szCs w:val="36"/>
          <w:rtl/>
        </w:rPr>
        <w:t>.</w:t>
      </w:r>
    </w:p>
    <w:p w:rsidR="00AC16AD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إن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ساعة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القتال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يستوصي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أصحابه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بالناس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والنبات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خيرًا،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يقول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>:</w:t>
      </w:r>
    </w:p>
    <w:p w:rsidR="00E72C5C" w:rsidRPr="00AC16AD" w:rsidRDefault="00E72C5C" w:rsidP="00AC16AD">
      <w:pPr>
        <w:pStyle w:val="ListParagraph"/>
        <w:numPr>
          <w:ilvl w:val="0"/>
          <w:numId w:val="9"/>
        </w:num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AC16AD">
        <w:rPr>
          <w:rFonts w:ascii="Sakkal Majalla" w:hAnsi="Sakkal Majalla" w:cs="Sakkal Majalla"/>
          <w:sz w:val="36"/>
          <w:szCs w:val="36"/>
          <w:rtl/>
        </w:rPr>
        <w:t>"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اغزوا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باسم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ولا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تقتلوا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شيخًا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هرمًا،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ولا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عابدًا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صومعته،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ولا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صبيًّا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ولا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امرأة،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ولا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تهدموا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جدارًا،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ولا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تغوروا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بئرًا،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ولا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تخربوا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عامرًا،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ولا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تقطعوا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شجرة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يستظل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بها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ابن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السبيل،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ولا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تذبحوا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بهيمة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لغير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مأكلة</w:t>
      </w:r>
      <w:r w:rsidRPr="00AC16AD">
        <w:rPr>
          <w:rFonts w:ascii="Sakkal Majalla" w:hAnsi="Sakkal Majalla" w:cs="Sakkal Majalla"/>
          <w:sz w:val="36"/>
          <w:szCs w:val="36"/>
          <w:rtl/>
        </w:rPr>
        <w:t>" (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رواه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أبو</w:t>
      </w:r>
      <w:r w:rsidRPr="00AC16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AC16AD">
        <w:rPr>
          <w:rFonts w:ascii="Sakkal Majalla" w:hAnsi="Sakkal Majalla" w:cs="Sakkal Majalla" w:hint="cs"/>
          <w:sz w:val="36"/>
          <w:szCs w:val="36"/>
          <w:rtl/>
        </w:rPr>
        <w:t>داود</w:t>
      </w:r>
      <w:r w:rsidRPr="00AC16AD">
        <w:rPr>
          <w:rFonts w:ascii="Sakkal Majalla" w:hAnsi="Sakkal Majalla" w:cs="Sakkal Majalla"/>
          <w:sz w:val="36"/>
          <w:szCs w:val="36"/>
          <w:rtl/>
        </w:rPr>
        <w:t>).</w:t>
      </w:r>
    </w:p>
    <w:p w:rsidR="00E72C5C" w:rsidRPr="00DA28EF" w:rsidRDefault="00E72C5C" w:rsidP="002731C2">
      <w:pPr>
        <w:bidi/>
        <w:spacing w:after="120" w:line="240" w:lineRule="auto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u w:val="single"/>
        </w:rPr>
      </w:pP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رحمة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النبي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صلى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الله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عليه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وسلم</w:t>
      </w:r>
      <w:r w:rsidRPr="00DA28EF"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 xml:space="preserve"> </w:t>
      </w:r>
      <w:r w:rsidRPr="00DA28EF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u w:val="single"/>
          <w:rtl/>
        </w:rPr>
        <w:t>بالحيوان</w:t>
      </w:r>
    </w:p>
    <w:p w:rsidR="00E72C5C" w:rsidRPr="00E34AD9" w:rsidRDefault="00E72C5C" w:rsidP="00E34AD9">
      <w:pPr>
        <w:pStyle w:val="ListParagraph"/>
        <w:numPr>
          <w:ilvl w:val="0"/>
          <w:numId w:val="9"/>
        </w:num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34AD9">
        <w:rPr>
          <w:rFonts w:ascii="Sakkal Majalla" w:hAnsi="Sakkal Majalla" w:cs="Sakkal Majalla" w:hint="cs"/>
          <w:sz w:val="36"/>
          <w:szCs w:val="36"/>
          <w:rtl/>
        </w:rPr>
        <w:t>قال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عبد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بن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مسعود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رضي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عنه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كنا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مع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سفر،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فرأينا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حمرة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(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طير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يشبه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العصفور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)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معها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فرخان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لها،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فأخذناهما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فجاءت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الحمرة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تعرش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(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ترفرف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بجناحيها</w:t>
      </w:r>
      <w:r w:rsidRPr="00E34AD9">
        <w:rPr>
          <w:rFonts w:ascii="Sakkal Majalla" w:hAnsi="Sakkal Majalla" w:cs="Sakkal Majalla"/>
          <w:sz w:val="36"/>
          <w:szCs w:val="36"/>
          <w:rtl/>
        </w:rPr>
        <w:t>)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فلما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جاء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قال</w:t>
      </w:r>
      <w:r w:rsidRPr="00E34AD9">
        <w:rPr>
          <w:rFonts w:ascii="Sakkal Majalla" w:hAnsi="Sakkal Majalla" w:cs="Sakkal Majalla"/>
          <w:sz w:val="36"/>
          <w:szCs w:val="36"/>
          <w:rtl/>
        </w:rPr>
        <w:t>: "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فجع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هذه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بولدها؟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ردوا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ولدها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إليها</w:t>
      </w:r>
      <w:r w:rsidRPr="00E34AD9">
        <w:rPr>
          <w:rFonts w:ascii="Sakkal Majalla" w:hAnsi="Sakkal Majalla" w:cs="Sakkal Majalla"/>
          <w:sz w:val="36"/>
          <w:szCs w:val="36"/>
          <w:rtl/>
        </w:rPr>
        <w:t>" (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رواه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أبو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داود</w:t>
      </w:r>
      <w:r w:rsidRPr="00E34AD9">
        <w:rPr>
          <w:rFonts w:ascii="Sakkal Majalla" w:hAnsi="Sakkal Majalla" w:cs="Sakkal Majalla"/>
          <w:sz w:val="36"/>
          <w:szCs w:val="36"/>
          <w:rtl/>
        </w:rPr>
        <w:t>).</w:t>
      </w:r>
    </w:p>
    <w:p w:rsidR="00E72C5C" w:rsidRPr="00E34AD9" w:rsidRDefault="00E72C5C" w:rsidP="00E34AD9">
      <w:pPr>
        <w:pStyle w:val="ListParagraph"/>
        <w:numPr>
          <w:ilvl w:val="0"/>
          <w:numId w:val="9"/>
        </w:num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34AD9">
        <w:rPr>
          <w:rFonts w:ascii="Sakkal Majalla" w:hAnsi="Sakkal Majalla" w:cs="Sakkal Majalla" w:hint="cs"/>
          <w:sz w:val="36"/>
          <w:szCs w:val="36"/>
          <w:rtl/>
        </w:rPr>
        <w:t>وإن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الرحمة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لخلق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عظيم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يدخل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صاحبه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الجنة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كما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أخبر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بذلك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حين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قال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لصحابته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رضي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عنهم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يومًا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وهو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يحثهم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الرحمة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بالحيوان</w:t>
      </w:r>
      <w:r w:rsidRPr="00E34AD9">
        <w:rPr>
          <w:rFonts w:ascii="Sakkal Majalla" w:hAnsi="Sakkal Majalla" w:cs="Sakkal Majalla"/>
          <w:sz w:val="36"/>
          <w:szCs w:val="36"/>
          <w:rtl/>
        </w:rPr>
        <w:t>: "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بينما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رجل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يمشي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lastRenderedPageBreak/>
        <w:t>بطريق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إذ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اشتد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العطش،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فوجد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بئرًا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فنزل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فيها،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فشرب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ثم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خرج،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فإذا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كلب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يلهث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يأكل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الثرى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العطش،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فقال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الرجل،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لقد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بلغ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هذا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الكلب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العطش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مثل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الذي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بلغ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مني،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فنزل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البئر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فملأ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خفه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ماء،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ثم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أمسكه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بفيه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حتى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رقى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فسقى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الكلب،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فشكر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تعالى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فغفر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34AD9">
        <w:rPr>
          <w:rFonts w:ascii="Sakkal Majalla" w:hAnsi="Sakkal Majalla" w:cs="Sakkal Majalla"/>
          <w:sz w:val="36"/>
          <w:szCs w:val="36"/>
          <w:rtl/>
        </w:rPr>
        <w:t>"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قالوا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يا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الله،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وإن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لنا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البهائم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لأجرًا؟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فقال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34AD9">
        <w:rPr>
          <w:rFonts w:ascii="Sakkal Majalla" w:hAnsi="Sakkal Majalla" w:cs="Sakkal Majalla"/>
          <w:sz w:val="36"/>
          <w:szCs w:val="36"/>
          <w:rtl/>
        </w:rPr>
        <w:t>: "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كل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ذات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كبد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رطبة</w:t>
      </w:r>
      <w:r w:rsidRPr="00E34AD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أجر</w:t>
      </w:r>
      <w:r w:rsidRPr="00E34AD9">
        <w:rPr>
          <w:rFonts w:ascii="Sakkal Majalla" w:hAnsi="Sakkal Majalla" w:cs="Sakkal Majalla"/>
          <w:sz w:val="36"/>
          <w:szCs w:val="36"/>
          <w:rtl/>
        </w:rPr>
        <w:t>" (</w:t>
      </w:r>
      <w:r w:rsidRPr="00E34AD9">
        <w:rPr>
          <w:rFonts w:ascii="Sakkal Majalla" w:hAnsi="Sakkal Majalla" w:cs="Sakkal Majalla" w:hint="cs"/>
          <w:sz w:val="36"/>
          <w:szCs w:val="36"/>
          <w:rtl/>
        </w:rPr>
        <w:t>البخاري</w:t>
      </w:r>
      <w:r w:rsidRPr="00E34AD9">
        <w:rPr>
          <w:rFonts w:ascii="Sakkal Majalla" w:hAnsi="Sakkal Majalla" w:cs="Sakkal Majalla"/>
          <w:sz w:val="36"/>
          <w:szCs w:val="36"/>
          <w:rtl/>
        </w:rPr>
        <w:t>).</w:t>
      </w:r>
    </w:p>
    <w:p w:rsidR="003223BF" w:rsidRDefault="00E72C5C" w:rsidP="003223BF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سبحانه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الرحيم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الرحمن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القائل</w:t>
      </w:r>
      <w:r w:rsidRPr="00E72C5C">
        <w:rPr>
          <w:rFonts w:ascii="Sakkal Majalla" w:hAnsi="Sakkal Majalla" w:cs="Sakkal Majalla"/>
          <w:sz w:val="36"/>
          <w:szCs w:val="36"/>
          <w:rtl/>
        </w:rPr>
        <w:t>: ﴿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وَرَحْمَتِي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وَسِعَتْ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كُلَّ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شَيْءٍ</w:t>
      </w:r>
      <w:r w:rsidRPr="00E72C5C">
        <w:rPr>
          <w:rFonts w:ascii="Sakkal Majalla" w:hAnsi="Sakkal Majalla" w:cs="Sakkal Majalla"/>
          <w:sz w:val="36"/>
          <w:szCs w:val="36"/>
          <w:rtl/>
        </w:rPr>
        <w:t>﴾(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الأعراف</w:t>
      </w:r>
      <w:r w:rsidRPr="00E72C5C">
        <w:rPr>
          <w:rFonts w:ascii="Sakkal Majalla" w:hAnsi="Sakkal Majalla" w:cs="Sakkal Majalla"/>
          <w:sz w:val="36"/>
          <w:szCs w:val="36"/>
          <w:rtl/>
        </w:rPr>
        <w:t>:156)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،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تجد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الأمم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بلغت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المستوى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الرفق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والرحمة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غابر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الأزمان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غير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الإسلام؟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المرء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ليحار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يسمع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للإمام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أبي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إسحاق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الشيرازي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الذي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يمشي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طريقه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ومعه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بعض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أصحابه،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فعرض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كلب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فزجره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صاحبه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فنهاه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الشيخ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قائلاً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علمت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الطريق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مشترك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بيننا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وبينه؟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القسوة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موجبة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لعذاب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وإذا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كانت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الرحمة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خلقًا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يوجب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المغفرة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-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سبق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-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فإن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القسوة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المقابل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تدخل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النار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أخبر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lastRenderedPageBreak/>
        <w:t>قائلاً</w:t>
      </w:r>
      <w:r w:rsidRPr="00E72C5C">
        <w:rPr>
          <w:rFonts w:ascii="Sakkal Majalla" w:hAnsi="Sakkal Majalla" w:cs="Sakkal Majalla"/>
          <w:sz w:val="36"/>
          <w:szCs w:val="36"/>
          <w:rtl/>
        </w:rPr>
        <w:t>: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دخلت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امرأة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النار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هرة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ربطتها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تطعمها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تدعها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تأكل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خشاش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الأرض</w:t>
      </w:r>
      <w:r w:rsidRPr="00E72C5C">
        <w:rPr>
          <w:rFonts w:ascii="Sakkal Majalla" w:hAnsi="Sakkal Majalla" w:cs="Sakkal Majalla"/>
          <w:sz w:val="36"/>
          <w:szCs w:val="36"/>
          <w:rtl/>
        </w:rPr>
        <w:t>" 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رواه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البخاري</w:t>
      </w:r>
      <w:r w:rsidRPr="00E72C5C">
        <w:rPr>
          <w:rFonts w:ascii="Sakkal Majalla" w:hAnsi="Sakkal Majalla" w:cs="Sakkal Majalla"/>
          <w:sz w:val="36"/>
          <w:szCs w:val="36"/>
          <w:rtl/>
        </w:rPr>
        <w:t>).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فإذا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كانت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البشرية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-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قديمًا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وحديثًا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-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أذاقت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تزال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تذيق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الناس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ألوان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التعذيب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والتقتيل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والمهانة،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فإن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الإسلام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كرم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الإنسان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أحسن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تكريم،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يقف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عند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هذا،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نجده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حرم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تعذيب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وجعل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ذلك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موجبًا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موجبات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عذاب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تعالى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حين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رأى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قرية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نمل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أحرقها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بعض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الصحابة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مستنكرًا</w:t>
      </w:r>
      <w:r w:rsidRPr="00E72C5C">
        <w:rPr>
          <w:rFonts w:ascii="Sakkal Majalla" w:hAnsi="Sakkal Majalla" w:cs="Sakkal Majalla"/>
          <w:sz w:val="36"/>
          <w:szCs w:val="36"/>
          <w:rtl/>
        </w:rPr>
        <w:t>: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أحرق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هذه؟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"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قلنا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نحن،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قال</w:t>
      </w:r>
      <w:r w:rsidRPr="00E72C5C">
        <w:rPr>
          <w:rFonts w:ascii="Sakkal Majalla" w:hAnsi="Sakkal Majalla" w:cs="Sakkal Majalla"/>
          <w:sz w:val="36"/>
          <w:szCs w:val="36"/>
          <w:rtl/>
        </w:rPr>
        <w:t>: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ينبغي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يعذب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بالنار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النار</w:t>
      </w:r>
      <w:r w:rsidRPr="00E72C5C">
        <w:rPr>
          <w:rFonts w:ascii="Sakkal Majalla" w:hAnsi="Sakkal Majalla" w:cs="Sakkal Majalla"/>
          <w:sz w:val="36"/>
          <w:szCs w:val="36"/>
          <w:rtl/>
        </w:rPr>
        <w:t>" 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رواه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الطبري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والحاكم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).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لتعجب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حين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تعلم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إضجاع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للذبح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قبل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يعد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المرء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شفرته،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قسوة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دين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تجوز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رجل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بين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يدي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وأضجع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شاته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للذبح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وشرع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يحد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شفرته،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فقال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النبي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>: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أتريد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تميتها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موتات؟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أحددت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شفرتك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قبل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تضجعها؟</w:t>
      </w:r>
      <w:r w:rsidRPr="00E72C5C">
        <w:rPr>
          <w:rFonts w:ascii="Sakkal Majalla" w:hAnsi="Sakkal Majalla" w:cs="Sakkal Majalla"/>
          <w:sz w:val="36"/>
          <w:szCs w:val="36"/>
          <w:rtl/>
        </w:rPr>
        <w:t>" 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رواه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الطبري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والحاكم</w:t>
      </w:r>
      <w:r w:rsidRPr="00E72C5C">
        <w:rPr>
          <w:rFonts w:ascii="Sakkal Majalla" w:hAnsi="Sakkal Majalla" w:cs="Sakkal Majalla"/>
          <w:sz w:val="36"/>
          <w:szCs w:val="36"/>
          <w:rtl/>
        </w:rPr>
        <w:t>).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إنها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لمشاعر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إنسانية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تفيض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نبلاً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ورحمة،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عرف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التاريخ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مثيلاً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ظل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شريعتنا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الغراء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التي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تحس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بكل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يحس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مخلوق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ولكي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تزداد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يقينًا،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أدعوك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لنصغي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جميعًا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يقوم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سلوكًا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منحرفًا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أساء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أبكم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أرهقه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صاحبه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فوق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يطيق؛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دخل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بستانًا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لرجل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الأنصار،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فإذا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جمل،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فلما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رأى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النبيَّ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وذرفت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عيناه،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فأتاه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lastRenderedPageBreak/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فمسح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دموعه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ثم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قال</w:t>
      </w:r>
      <w:r w:rsidRPr="00E72C5C">
        <w:rPr>
          <w:rFonts w:ascii="Sakkal Majalla" w:hAnsi="Sakkal Majalla" w:cs="Sakkal Majalla"/>
          <w:sz w:val="36"/>
          <w:szCs w:val="36"/>
          <w:rtl/>
        </w:rPr>
        <w:t>: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صاحب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الجمل؟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"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فقال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صاحبه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فقال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النبي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>: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أفلا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تتقي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البهيمة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التي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ملّكك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إياها،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فإنه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شكا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إليّ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تجيعه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وتدئبه</w:t>
      </w:r>
      <w:r w:rsidRPr="00E72C5C">
        <w:rPr>
          <w:rFonts w:ascii="Sakkal Majalla" w:hAnsi="Sakkal Majalla" w:cs="Sakkal Majalla"/>
          <w:sz w:val="36"/>
          <w:szCs w:val="36"/>
          <w:rtl/>
        </w:rPr>
        <w:t>" 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رواه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الإمام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أحمد</w:t>
      </w:r>
      <w:r w:rsidRPr="00E72C5C">
        <w:rPr>
          <w:rFonts w:ascii="Sakkal Majalla" w:hAnsi="Sakkal Majalla" w:cs="Sakkal Majalla"/>
          <w:sz w:val="36"/>
          <w:szCs w:val="36"/>
          <w:rtl/>
        </w:rPr>
        <w:t>).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فكما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تحميل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فوق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طاقته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منكر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حاربه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الإسلام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واستنكره،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نجده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كذلك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حرم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-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إطار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حقوق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-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إجاعته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وتعريضه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للهزال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والضعف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والتلف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ببهيمة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لصق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ظهرها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ببطنها،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فهاله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رأى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خرق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لحقوق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الحيوان،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فانتفض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غاضبًا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وقال</w:t>
      </w:r>
      <w:r w:rsidRPr="00E72C5C">
        <w:rPr>
          <w:rFonts w:ascii="Sakkal Majalla" w:hAnsi="Sakkal Majalla" w:cs="Sakkal Majalla"/>
          <w:sz w:val="36"/>
          <w:szCs w:val="36"/>
          <w:rtl/>
        </w:rPr>
        <w:t>: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اتقوا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البهائم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المعجمة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فاركبوها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صالحة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وكلوها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صالحة</w:t>
      </w:r>
      <w:r w:rsidRPr="00E72C5C">
        <w:rPr>
          <w:rFonts w:ascii="Sakkal Majalla" w:hAnsi="Sakkal Majalla" w:cs="Sakkal Majalla"/>
          <w:sz w:val="36"/>
          <w:szCs w:val="36"/>
          <w:rtl/>
        </w:rPr>
        <w:t>" 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رواه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أبو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داود</w:t>
      </w:r>
      <w:r w:rsidRPr="00E72C5C">
        <w:rPr>
          <w:rFonts w:ascii="Sakkal Majalla" w:hAnsi="Sakkal Majalla" w:cs="Sakkal Majalla"/>
          <w:sz w:val="36"/>
          <w:szCs w:val="36"/>
          <w:rtl/>
        </w:rPr>
        <w:t>).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ومما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يستفاد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الحديث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النفقة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واجبة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صاحبه،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ومما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استخلصه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الفقهاء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كذلك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بدورهم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يجبر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امتنع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إطعام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بيعه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الإنفاق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ذبحه</w:t>
      </w:r>
      <w:r w:rsidRPr="00E72C5C">
        <w:rPr>
          <w:rFonts w:ascii="Sakkal Majalla" w:hAnsi="Sakkal Majalla" w:cs="Sakkal Majalla"/>
          <w:sz w:val="36"/>
          <w:szCs w:val="36"/>
          <w:rtl/>
        </w:rPr>
        <w:t>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ويذكر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التاريخ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كذلك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الخليفة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عمر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الخطاب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رضي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يسير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يومًا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يتفقد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أحوال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الرعية،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فرأى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رجلاً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يسحب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شاة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برجلها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ليذبحها،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فهاله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رأى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إساءة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بالغة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شاة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بكماء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فقال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ويلك،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قدها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الموت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قودًا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جميلاً</w:t>
      </w:r>
      <w:r w:rsidRPr="00E72C5C">
        <w:rPr>
          <w:rFonts w:ascii="Sakkal Majalla" w:hAnsi="Sakkal Majalla" w:cs="Sakkal Majalla"/>
          <w:sz w:val="36"/>
          <w:szCs w:val="36"/>
          <w:rtl/>
        </w:rPr>
        <w:t>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ومما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قرره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فقهاؤنا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حقوق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للحيوان،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لجأت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هرة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عمياء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بيت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شخص،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وجبت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نفقتها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إذ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تقدر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الانصراف</w:t>
      </w:r>
      <w:r w:rsidRPr="00E72C5C">
        <w:rPr>
          <w:rFonts w:ascii="Sakkal Majalla" w:hAnsi="Sakkal Majalla" w:cs="Sakkal Majalla"/>
          <w:sz w:val="36"/>
          <w:szCs w:val="36"/>
          <w:rtl/>
        </w:rPr>
        <w:t>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lastRenderedPageBreak/>
        <w:t>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غيض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فيض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مبادئ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الرفق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تاريخنا،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وتلك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أمثلة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ذلك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كواقع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تطبيقي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لرعايته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وعدم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الإضرار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ومنع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الأذى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عنه،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حتى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صار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قانونًا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بين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الناس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عدم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تحميل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الدواب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فوق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تطيق،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تعذيبها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وضربها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أثناء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السير،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إيقافها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العراص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ظهورها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أحمالها،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السماح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لأصحاب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الدواب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بإلجامها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بلجام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ثقيل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نخسها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بمقرعة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حديد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أسفلها</w:t>
      </w:r>
      <w:r w:rsidRPr="00E72C5C">
        <w:rPr>
          <w:rFonts w:ascii="Sakkal Majalla" w:hAnsi="Sakkal Majalla" w:cs="Sakkal Majalla"/>
          <w:sz w:val="36"/>
          <w:szCs w:val="36"/>
          <w:rtl/>
        </w:rPr>
        <w:t>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الرفق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عنوان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حضارتنا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فهل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تجد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الأمم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بلغت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المستوى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الرفق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والرحمة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غابر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الأزمان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غير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الإسلام؟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ولعل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أرق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وأصدق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مثال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يدلك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سمو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الروح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لدى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حضارتنا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نجد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صحابيًّا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جليل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القدر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كأبي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الدرداء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الذي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بعير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فيقول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عند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موته</w:t>
      </w:r>
      <w:r w:rsidRPr="00E72C5C">
        <w:rPr>
          <w:rFonts w:ascii="Sakkal Majalla" w:hAnsi="Sakkal Majalla" w:cs="Sakkal Majalla"/>
          <w:sz w:val="36"/>
          <w:szCs w:val="36"/>
          <w:rtl/>
        </w:rPr>
        <w:t>: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أيها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البعير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تخاصمني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ربك،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فإني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أكن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أحملك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فوق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طاقتك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".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نجد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كذلك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منظومة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القتال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والحرب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الإسلام،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يحرم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حرق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الزرع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وقلع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الشجر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وعقر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الدواب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لحاجة</w:t>
      </w:r>
      <w:r w:rsidRPr="00E72C5C">
        <w:rPr>
          <w:rFonts w:ascii="Sakkal Majalla" w:hAnsi="Sakkal Majalla" w:cs="Sakkal Majalla"/>
          <w:sz w:val="36"/>
          <w:szCs w:val="36"/>
          <w:rtl/>
        </w:rPr>
        <w:t>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بل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المرء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ليحار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يسمع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للإمام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أبي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إسحاق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الشيرازي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الذي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يمشي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طريقه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ومعه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بعض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أصحابه،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فعرض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كلب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فزجره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صاحبه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فنهاه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الشيخ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قائلاً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علمت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الطريق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مشترك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بيننا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وبينه؟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lastRenderedPageBreak/>
        <w:t>وإن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تستغرب،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فالغرابة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كلها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تجد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صحابيًّا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جليلاً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عدي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حاتم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الذي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تعود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يفت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الخبز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للنمل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ويقول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إنهن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جارات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ولهن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حق</w:t>
      </w:r>
      <w:r w:rsidRPr="00E72C5C">
        <w:rPr>
          <w:rFonts w:ascii="Sakkal Majalla" w:hAnsi="Sakkal Majalla" w:cs="Sakkal Majalla"/>
          <w:sz w:val="36"/>
          <w:szCs w:val="36"/>
          <w:rtl/>
        </w:rPr>
        <w:t>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وتتويجًا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لأخلاق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الرحمة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والرفق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بالحيوان،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انتشرت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بقاع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العالم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الإسلامي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أوقاف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تخص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وتهتم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برعايته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وتطبيبه،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وجدت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أوقاف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لرعي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عجز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وكبرت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سنة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فسميت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مروجًا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خضراء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".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شيء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فإنما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يدل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سبق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هذه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الرفق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قبل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تدعو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لذلك</w:t>
      </w:r>
      <w:r w:rsidRPr="00E72C5C">
        <w:rPr>
          <w:rFonts w:ascii="Sakkal Majalla" w:hAnsi="Sakkal Majalla" w:cs="Sakkal Majalla"/>
          <w:sz w:val="36"/>
          <w:szCs w:val="36"/>
          <w:rtl/>
        </w:rPr>
        <w:t>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ولمن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أراد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يزداد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يقينًا،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فليصغ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رسول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يعلن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جهارًا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نهارًا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الإنسانية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جمعاء،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حقوق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حين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قال</w:t>
      </w:r>
      <w:r w:rsidRPr="00E72C5C">
        <w:rPr>
          <w:rFonts w:ascii="Sakkal Majalla" w:hAnsi="Sakkal Majalla" w:cs="Sakkal Majalla"/>
          <w:sz w:val="36"/>
          <w:szCs w:val="36"/>
          <w:rtl/>
        </w:rPr>
        <w:t>: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تتخذوا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ظهور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دوابكم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كراسي</w:t>
      </w:r>
      <w:r w:rsidRPr="00E72C5C">
        <w:rPr>
          <w:rFonts w:ascii="Sakkal Majalla" w:hAnsi="Sakkal Majalla" w:cs="Sakkal Majalla"/>
          <w:sz w:val="36"/>
          <w:szCs w:val="36"/>
          <w:rtl/>
        </w:rPr>
        <w:t>" 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رواه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الإمام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أحمد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).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فالجلوس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طويلاً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ظهر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البعير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واقف،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حرام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دين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تعالى،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لأنه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اعتداء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بهيمة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تحس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لكنها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تنطق</w:t>
      </w:r>
      <w:r w:rsidRPr="00E72C5C">
        <w:rPr>
          <w:rFonts w:ascii="Sakkal Majalla" w:hAnsi="Sakkal Majalla" w:cs="Sakkal Majalla"/>
          <w:sz w:val="36"/>
          <w:szCs w:val="36"/>
          <w:rtl/>
        </w:rPr>
        <w:t>.</w:t>
      </w:r>
    </w:p>
    <w:p w:rsidR="00E72C5C" w:rsidRPr="00E72C5C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6"/>
          <w:szCs w:val="36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كذلك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يحرم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التلهي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بالبهيمة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والطير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الصيد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عبثًا،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مصداقًا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لقول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النبي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عليه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وسلم</w:t>
      </w:r>
      <w:r w:rsidRPr="00E72C5C">
        <w:rPr>
          <w:rFonts w:ascii="Sakkal Majalla" w:hAnsi="Sakkal Majalla" w:cs="Sakkal Majalla"/>
          <w:sz w:val="36"/>
          <w:szCs w:val="36"/>
          <w:rtl/>
        </w:rPr>
        <w:t>: "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قتل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عصفورًا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عبثًا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عج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يوم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القيامة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يقول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رب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فلانًا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قتلني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عبثًا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يقتلني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منفعة</w:t>
      </w:r>
      <w:r w:rsidRPr="00E72C5C">
        <w:rPr>
          <w:rFonts w:ascii="Sakkal Majalla" w:hAnsi="Sakkal Majalla" w:cs="Sakkal Majalla"/>
          <w:sz w:val="36"/>
          <w:szCs w:val="36"/>
          <w:rtl/>
        </w:rPr>
        <w:t>" 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رواه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النسائي</w:t>
      </w:r>
      <w:r w:rsidRPr="00E72C5C">
        <w:rPr>
          <w:rFonts w:ascii="Sakkal Majalla" w:hAnsi="Sakkal Majalla" w:cs="Sakkal Majalla"/>
          <w:sz w:val="36"/>
          <w:szCs w:val="36"/>
          <w:rtl/>
        </w:rPr>
        <w:t>).</w:t>
      </w:r>
    </w:p>
    <w:p w:rsidR="003A33FA" w:rsidRPr="003A33FA" w:rsidRDefault="00E72C5C" w:rsidP="002731C2">
      <w:pPr>
        <w:bidi/>
        <w:spacing w:after="120" w:line="240" w:lineRule="auto"/>
        <w:rPr>
          <w:rFonts w:ascii="Sakkal Majalla" w:hAnsi="Sakkal Majalla" w:cs="Sakkal Majalla"/>
          <w:sz w:val="34"/>
          <w:szCs w:val="34"/>
        </w:rPr>
      </w:pPr>
      <w:r w:rsidRPr="00E72C5C">
        <w:rPr>
          <w:rFonts w:ascii="Sakkal Majalla" w:hAnsi="Sakkal Majalla" w:cs="Sakkal Majalla" w:hint="cs"/>
          <w:sz w:val="36"/>
          <w:szCs w:val="36"/>
          <w:rtl/>
        </w:rPr>
        <w:t>إنه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دين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رحمة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ورأفة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شملت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الإنسان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والحيوان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والجماد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وكل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شيء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إننا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نجد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مصطلح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الرحمة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يغطي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القرآن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الكريم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باشتقاقاته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المتنوعة،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إذ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تكاد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صفحة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القرآن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الكريم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تخلو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منه،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يكن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lastRenderedPageBreak/>
        <w:t>لفظًا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فدلالة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دل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شيء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فإنما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يدل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المنظومة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الأخلاقية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لهذا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الدين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تقوم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على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مبدإ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الرحمة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يقول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الله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تعالى</w:t>
      </w:r>
      <w:r w:rsidRPr="00E72C5C">
        <w:rPr>
          <w:rFonts w:ascii="Sakkal Majalla" w:hAnsi="Sakkal Majalla" w:cs="Sakkal Majalla"/>
          <w:sz w:val="36"/>
          <w:szCs w:val="36"/>
          <w:rtl/>
        </w:rPr>
        <w:t>: ﴿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وَرَحْمَتِي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وَسِعَتْ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كُلَّ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شَيْءٍ</w:t>
      </w:r>
      <w:r w:rsidRPr="00E72C5C">
        <w:rPr>
          <w:rFonts w:ascii="Sakkal Majalla" w:hAnsi="Sakkal Majalla" w:cs="Sakkal Majalla"/>
          <w:sz w:val="36"/>
          <w:szCs w:val="36"/>
          <w:rtl/>
        </w:rPr>
        <w:t>﴾(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الأعراف</w:t>
      </w:r>
      <w:r w:rsidRPr="00E72C5C">
        <w:rPr>
          <w:rFonts w:ascii="Sakkal Majalla" w:hAnsi="Sakkal Majalla" w:cs="Sakkal Majalla"/>
          <w:sz w:val="36"/>
          <w:szCs w:val="36"/>
          <w:rtl/>
        </w:rPr>
        <w:t>:156)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﴿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كَتَبَ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عَلَى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نَفْسِهِ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الرَّحْمَةَ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لَيَجْمَعَنَّكُمْ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إِلَى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يَوْمِ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الْقِيَامَةِ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لاَ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رَيْبَ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فِيهِ</w:t>
      </w:r>
      <w:r w:rsidRPr="00E72C5C">
        <w:rPr>
          <w:rFonts w:ascii="Sakkal Majalla" w:hAnsi="Sakkal Majalla" w:cs="Sakkal Majalla"/>
          <w:sz w:val="36"/>
          <w:szCs w:val="36"/>
          <w:rtl/>
        </w:rPr>
        <w:t>﴾(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الأنعام</w:t>
      </w:r>
      <w:r w:rsidRPr="00E72C5C">
        <w:rPr>
          <w:rFonts w:ascii="Sakkal Majalla" w:hAnsi="Sakkal Majalla" w:cs="Sakkal Majalla"/>
          <w:sz w:val="36"/>
          <w:szCs w:val="36"/>
          <w:rtl/>
        </w:rPr>
        <w:t>:12)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﴿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وَنُنَزِّلُ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مِنَ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الْقُرْآنِ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مَا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هُوَ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شِفَاءٌ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وَرَحْمَةٌ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لِلْمُؤْمِنِينَ</w:t>
      </w:r>
      <w:r w:rsidRPr="00E72C5C">
        <w:rPr>
          <w:rFonts w:ascii="Sakkal Majalla" w:hAnsi="Sakkal Majalla" w:cs="Sakkal Majalla"/>
          <w:sz w:val="36"/>
          <w:szCs w:val="36"/>
          <w:rtl/>
        </w:rPr>
        <w:t>﴾(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الإسراء</w:t>
      </w:r>
      <w:r w:rsidRPr="00E72C5C">
        <w:rPr>
          <w:rFonts w:ascii="Sakkal Majalla" w:hAnsi="Sakkal Majalla" w:cs="Sakkal Majalla"/>
          <w:sz w:val="36"/>
          <w:szCs w:val="36"/>
          <w:rtl/>
        </w:rPr>
        <w:t>:82)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﴿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وَمَا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أَرْسَلْنَاكَ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إِلاَّ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رَحْمَةً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لِلْعَالَمِينَ</w:t>
      </w:r>
      <w:r w:rsidRPr="00E72C5C">
        <w:rPr>
          <w:rFonts w:ascii="Sakkal Majalla" w:hAnsi="Sakkal Majalla" w:cs="Sakkal Majalla"/>
          <w:sz w:val="36"/>
          <w:szCs w:val="36"/>
          <w:rtl/>
        </w:rPr>
        <w:t>﴾(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الأنبياء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:107)...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وغيرها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من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الآيات</w:t>
      </w:r>
      <w:r w:rsidRPr="00E72C5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72C5C">
        <w:rPr>
          <w:rFonts w:ascii="Sakkal Majalla" w:hAnsi="Sakkal Majalla" w:cs="Sakkal Majalla" w:hint="cs"/>
          <w:sz w:val="36"/>
          <w:szCs w:val="36"/>
          <w:rtl/>
        </w:rPr>
        <w:t>كثير</w:t>
      </w:r>
      <w:r w:rsidRPr="00E72C5C">
        <w:rPr>
          <w:rFonts w:ascii="Sakkal Majalla" w:hAnsi="Sakkal Majalla" w:cs="Sakkal Majalla"/>
          <w:sz w:val="36"/>
          <w:szCs w:val="36"/>
          <w:rtl/>
        </w:rPr>
        <w:t>.</w:t>
      </w:r>
    </w:p>
    <w:sectPr w:rsidR="003A33FA" w:rsidRPr="003A33FA" w:rsidSect="0047026D">
      <w:footerReference w:type="default" r:id="rId8"/>
      <w:pgSz w:w="8391" w:h="11907" w:code="1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4F" w:rsidRDefault="003B274F" w:rsidP="0047026D">
      <w:pPr>
        <w:spacing w:after="0" w:line="240" w:lineRule="auto"/>
      </w:pPr>
      <w:r>
        <w:separator/>
      </w:r>
    </w:p>
  </w:endnote>
  <w:endnote w:type="continuationSeparator" w:id="0">
    <w:p w:rsidR="003B274F" w:rsidRDefault="003B274F" w:rsidP="0047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274F" w:rsidRDefault="003D38A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F1298" w:rsidRPr="00BF1298">
            <w:rPr>
              <w:b/>
              <w:noProof/>
            </w:rPr>
            <w:t>9</w:t>
          </w:r>
        </w:fldSimple>
        <w:r w:rsidR="003B274F">
          <w:rPr>
            <w:b/>
          </w:rPr>
          <w:t xml:space="preserve"> | </w:t>
        </w:r>
        <w:r w:rsidR="003B274F">
          <w:rPr>
            <w:color w:val="7F7F7F" w:themeColor="background1" w:themeShade="7F"/>
            <w:spacing w:val="60"/>
          </w:rPr>
          <w:t>Page</w:t>
        </w:r>
      </w:p>
    </w:sdtContent>
  </w:sdt>
  <w:p w:rsidR="003B274F" w:rsidRDefault="003B2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4F" w:rsidRDefault="003B274F" w:rsidP="0047026D">
      <w:pPr>
        <w:spacing w:after="0" w:line="240" w:lineRule="auto"/>
      </w:pPr>
      <w:r>
        <w:separator/>
      </w:r>
    </w:p>
  </w:footnote>
  <w:footnote w:type="continuationSeparator" w:id="0">
    <w:p w:rsidR="003B274F" w:rsidRDefault="003B274F" w:rsidP="0047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7D3"/>
    <w:multiLevelType w:val="hybridMultilevel"/>
    <w:tmpl w:val="6DC6C18A"/>
    <w:lvl w:ilvl="0" w:tplc="AA2E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1A05"/>
    <w:multiLevelType w:val="multilevel"/>
    <w:tmpl w:val="BAC0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5AD"/>
    <w:multiLevelType w:val="multilevel"/>
    <w:tmpl w:val="8A0A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723A2"/>
    <w:multiLevelType w:val="hybridMultilevel"/>
    <w:tmpl w:val="7BB08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90176"/>
    <w:multiLevelType w:val="hybridMultilevel"/>
    <w:tmpl w:val="553C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33E57"/>
    <w:multiLevelType w:val="hybridMultilevel"/>
    <w:tmpl w:val="864E022E"/>
    <w:lvl w:ilvl="0" w:tplc="AA2E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B18"/>
    <w:multiLevelType w:val="hybridMultilevel"/>
    <w:tmpl w:val="7FA8B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76FBA"/>
    <w:multiLevelType w:val="hybridMultilevel"/>
    <w:tmpl w:val="FCB0706C"/>
    <w:lvl w:ilvl="0" w:tplc="AA2E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62E04"/>
    <w:multiLevelType w:val="hybridMultilevel"/>
    <w:tmpl w:val="0B2E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5B"/>
    <w:rsid w:val="00021015"/>
    <w:rsid w:val="000D348E"/>
    <w:rsid w:val="000E3FB4"/>
    <w:rsid w:val="000F11D2"/>
    <w:rsid w:val="000F766D"/>
    <w:rsid w:val="001013CE"/>
    <w:rsid w:val="0012231F"/>
    <w:rsid w:val="0014681C"/>
    <w:rsid w:val="0014709A"/>
    <w:rsid w:val="001B6AA9"/>
    <w:rsid w:val="001C276D"/>
    <w:rsid w:val="002203A2"/>
    <w:rsid w:val="002317D6"/>
    <w:rsid w:val="00237F04"/>
    <w:rsid w:val="00260CAD"/>
    <w:rsid w:val="002731C2"/>
    <w:rsid w:val="00274969"/>
    <w:rsid w:val="002A1A39"/>
    <w:rsid w:val="002A46D0"/>
    <w:rsid w:val="002C0752"/>
    <w:rsid w:val="0031380E"/>
    <w:rsid w:val="003223BF"/>
    <w:rsid w:val="003A33FA"/>
    <w:rsid w:val="003B274F"/>
    <w:rsid w:val="003C0984"/>
    <w:rsid w:val="003D38AE"/>
    <w:rsid w:val="004263F7"/>
    <w:rsid w:val="0047026D"/>
    <w:rsid w:val="00562D99"/>
    <w:rsid w:val="00587E5F"/>
    <w:rsid w:val="005F0EAD"/>
    <w:rsid w:val="005F655B"/>
    <w:rsid w:val="0062005B"/>
    <w:rsid w:val="006850AC"/>
    <w:rsid w:val="0068703A"/>
    <w:rsid w:val="00687386"/>
    <w:rsid w:val="00705C47"/>
    <w:rsid w:val="00710490"/>
    <w:rsid w:val="00722754"/>
    <w:rsid w:val="00780802"/>
    <w:rsid w:val="007841BE"/>
    <w:rsid w:val="007A73D0"/>
    <w:rsid w:val="007E54A9"/>
    <w:rsid w:val="008406B5"/>
    <w:rsid w:val="008417EE"/>
    <w:rsid w:val="00841E92"/>
    <w:rsid w:val="00865EF6"/>
    <w:rsid w:val="0088482A"/>
    <w:rsid w:val="00900366"/>
    <w:rsid w:val="009F1D7F"/>
    <w:rsid w:val="00AC16AD"/>
    <w:rsid w:val="00B35BA2"/>
    <w:rsid w:val="00B40E59"/>
    <w:rsid w:val="00BF1298"/>
    <w:rsid w:val="00C12461"/>
    <w:rsid w:val="00C169F4"/>
    <w:rsid w:val="00C7757B"/>
    <w:rsid w:val="00C80583"/>
    <w:rsid w:val="00C8613B"/>
    <w:rsid w:val="00C9278B"/>
    <w:rsid w:val="00CA21D1"/>
    <w:rsid w:val="00DA28EF"/>
    <w:rsid w:val="00DC3745"/>
    <w:rsid w:val="00DF31D3"/>
    <w:rsid w:val="00E34AD9"/>
    <w:rsid w:val="00E51935"/>
    <w:rsid w:val="00E6341D"/>
    <w:rsid w:val="00E72C5C"/>
    <w:rsid w:val="00F30768"/>
    <w:rsid w:val="00FE57FA"/>
    <w:rsid w:val="00FF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005B"/>
  </w:style>
  <w:style w:type="character" w:customStyle="1" w:styleId="at">
    <w:name w:val="at"/>
    <w:basedOn w:val="DefaultParagraphFont"/>
    <w:rsid w:val="0062005B"/>
  </w:style>
  <w:style w:type="table" w:styleId="TableGrid">
    <w:name w:val="Table Grid"/>
    <w:basedOn w:val="TableNormal"/>
    <w:uiPriority w:val="59"/>
    <w:rsid w:val="0062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26D"/>
  </w:style>
  <w:style w:type="paragraph" w:styleId="Footer">
    <w:name w:val="footer"/>
    <w:basedOn w:val="Normal"/>
    <w:link w:val="FooterChar"/>
    <w:uiPriority w:val="99"/>
    <w:unhideWhenUsed/>
    <w:rsid w:val="0047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6D"/>
  </w:style>
  <w:style w:type="paragraph" w:customStyle="1" w:styleId="quran">
    <w:name w:val="quran"/>
    <w:basedOn w:val="Normal"/>
    <w:rsid w:val="0078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78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1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BEBB45-628A-4269-ABA1-FABC3B45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azhardeeb</dc:creator>
  <cp:lastModifiedBy>azhardeeb</cp:lastModifiedBy>
  <cp:revision>10</cp:revision>
  <cp:lastPrinted>2016-09-02T07:51:00Z</cp:lastPrinted>
  <dcterms:created xsi:type="dcterms:W3CDTF">2016-09-21T04:42:00Z</dcterms:created>
  <dcterms:modified xsi:type="dcterms:W3CDTF">2016-09-22T21:27:00Z</dcterms:modified>
</cp:coreProperties>
</file>